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718F" w:rsidRDefault="0030718F" w:rsidP="00D21390">
      <w:pPr>
        <w:spacing w:line="240" w:lineRule="auto"/>
      </w:pPr>
      <w:r>
        <w:separator/>
      </w:r>
    </w:p>
  </w:endnote>
  <w:endnote w:type="continuationSeparator" w:id="0">
    <w:p w:rsidR="0030718F" w:rsidRDefault="0030718F"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403A" w:rsidRDefault="00A9403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B22" w:rsidRDefault="00FC4B22" w:rsidP="00FC4B22">
    <w:pPr>
      <w:pStyle w:val="Footer"/>
    </w:pPr>
    <w:r>
      <w:t>MSc Part-I Sem-II</w:t>
    </w:r>
    <w:r>
      <w:tab/>
    </w:r>
    <w:r>
      <w:tab/>
      <w:t>BDT</w:t>
    </w:r>
  </w:p>
  <w:p w:rsidR="00FC4B22" w:rsidRDefault="00FC4B2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403A" w:rsidRDefault="00A940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718F" w:rsidRDefault="0030718F" w:rsidP="00D21390">
      <w:pPr>
        <w:spacing w:line="240" w:lineRule="auto"/>
      </w:pPr>
      <w:r>
        <w:separator/>
      </w:r>
    </w:p>
  </w:footnote>
  <w:footnote w:type="continuationSeparator" w:id="0">
    <w:p w:rsidR="0030718F" w:rsidRDefault="0030718F"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403A" w:rsidRDefault="00A9403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A9403A">
      <w:rPr>
        <w:rFonts w:ascii="Times New Roman" w:hAnsi="Times New Roman" w:cs="Times New Roman"/>
        <w:b/>
        <w:bCs/>
        <w:sz w:val="24"/>
      </w:rPr>
      <w:t>N.Pawankumar</w:t>
    </w:r>
  </w:p>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A9403A">
      <w:rPr>
        <w:rFonts w:ascii="Times New Roman" w:hAnsi="Times New Roman" w:cs="Times New Roman"/>
        <w:b/>
        <w:bCs/>
        <w:sz w:val="24"/>
      </w:rPr>
      <w:t>45</w:t>
    </w:r>
    <w:bookmarkStart w:id="0" w:name="_GoBack"/>
    <w:bookmarkEnd w:id="0"/>
  </w:p>
  <w:p w:rsidR="00FC4B22" w:rsidRDefault="00FC4B22" w:rsidP="00FC4B22">
    <w:pPr>
      <w:pStyle w:val="Header"/>
      <w:ind w:left="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403A" w:rsidRDefault="00A9403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30718F"/>
    <w:rsid w:val="00424D55"/>
    <w:rsid w:val="005B427B"/>
    <w:rsid w:val="00774D49"/>
    <w:rsid w:val="00930E97"/>
    <w:rsid w:val="009B6810"/>
    <w:rsid w:val="00A272E0"/>
    <w:rsid w:val="00A9403A"/>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9C32B"/>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AJAY</cp:lastModifiedBy>
  <cp:revision>7</cp:revision>
  <dcterms:created xsi:type="dcterms:W3CDTF">2022-04-21T13:39:00Z</dcterms:created>
  <dcterms:modified xsi:type="dcterms:W3CDTF">2022-04-24T16:35:00Z</dcterms:modified>
</cp:coreProperties>
</file>